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DC1A" w14:textId="633709A8" w:rsidR="00330719" w:rsidRDefault="00330719" w:rsidP="00330719">
      <w:pPr>
        <w:jc w:val="center"/>
      </w:pPr>
      <w:r>
        <w:t>GRAND COMMANDER’S REPONSE</w:t>
      </w:r>
    </w:p>
    <w:p w14:paraId="36DACD89" w14:textId="77777777" w:rsidR="00330719" w:rsidRDefault="00330719" w:rsidP="00330719"/>
    <w:p w14:paraId="0750FD20" w14:textId="068CC395" w:rsidR="00330719" w:rsidRDefault="00330719" w:rsidP="00330719">
      <w:r>
        <w:t xml:space="preserve">To the Grand Prelate Sir Knight </w:t>
      </w:r>
      <w:r>
        <w:t>Bret Tremble</w:t>
      </w:r>
      <w:r>
        <w:t>, The Religious Activities Committee and All the Sir Knights of Washington as well as their Families.</w:t>
      </w:r>
    </w:p>
    <w:p w14:paraId="356F887C" w14:textId="77777777" w:rsidR="00330719" w:rsidRDefault="00330719" w:rsidP="00330719"/>
    <w:p w14:paraId="62102958" w14:textId="33CAA197" w:rsidR="00330719" w:rsidRDefault="00FC1F56" w:rsidP="00330719">
      <w:r>
        <w:t>I am truly humbled by your toast and the lessons you have given us through your message. It is truly inspiring.</w:t>
      </w:r>
    </w:p>
    <w:p w14:paraId="1BD767F4" w14:textId="77777777" w:rsidR="00FC1F56" w:rsidRDefault="00FC1F56" w:rsidP="00330719"/>
    <w:p w14:paraId="08F79B0A" w14:textId="62FC5D16" w:rsidR="00FC1F56" w:rsidRDefault="00FC1F56" w:rsidP="00330719">
      <w:r>
        <w:t xml:space="preserve">Christmas is the commemoration of the birth of our Lord and Savior, Jesus Christ. It is a time to rejoice and remember the great gifts which we receive from God’s hands. </w:t>
      </w:r>
    </w:p>
    <w:p w14:paraId="7E1EF8B7" w14:textId="77777777" w:rsidR="00FC1F56" w:rsidRDefault="00FC1F56" w:rsidP="00330719"/>
    <w:p w14:paraId="660A4AF1" w14:textId="1F519253" w:rsidR="00FC1F56" w:rsidRDefault="00FC1F56" w:rsidP="00330719">
      <w:r>
        <w:t>We meet each year as Sir Knights in the service of our Lord and Master Jesus Christ at our annual Christmas Observance.</w:t>
      </w:r>
      <w:r w:rsidR="00447FF8">
        <w:t xml:space="preserve"> We celebrate this event with our Fraters and sometimes with our families. </w:t>
      </w:r>
    </w:p>
    <w:p w14:paraId="70D4B70A" w14:textId="77777777" w:rsidR="00447FF8" w:rsidRDefault="00447FF8" w:rsidP="00330719"/>
    <w:p w14:paraId="3FAC2976" w14:textId="27C16409" w:rsidR="00447FF8" w:rsidRDefault="00447FF8" w:rsidP="00330719">
      <w:r>
        <w:t>As we meet for our Christmas Observance try to remember why we gather each year at this time. As a remembrance of the birth of Jesus, from humble beginnings to our Lord and Master. Let us learn from his life and try to live them in his image.</w:t>
      </w:r>
    </w:p>
    <w:p w14:paraId="08DAB4DE" w14:textId="77777777" w:rsidR="00447FF8" w:rsidRDefault="00447FF8" w:rsidP="00330719"/>
    <w:p w14:paraId="02D718D2" w14:textId="7B38C010" w:rsidR="00447FF8" w:rsidRDefault="00447FF8" w:rsidP="00330719">
      <w:r>
        <w:t>Personally, Honored Lady Linda and I wish all of you and your families a very Merry Christmas and as we end this year a Happy and Blessed New Year.</w:t>
      </w:r>
    </w:p>
    <w:p w14:paraId="21E1EC97" w14:textId="77777777" w:rsidR="00447FF8" w:rsidRDefault="00447FF8" w:rsidP="00330719"/>
    <w:p w14:paraId="3304B083" w14:textId="77777777" w:rsidR="00447FF8" w:rsidRDefault="00447FF8" w:rsidP="00330719"/>
    <w:p w14:paraId="1B5A3D30" w14:textId="76066935" w:rsidR="00447FF8" w:rsidRDefault="00447FF8" w:rsidP="00330719">
      <w:r>
        <w:t>SK Richard Roblee</w:t>
      </w:r>
    </w:p>
    <w:p w14:paraId="49AEA807" w14:textId="068C5F05" w:rsidR="00447FF8" w:rsidRDefault="00447FF8" w:rsidP="00330719">
      <w:r>
        <w:t xml:space="preserve">Right Eminent Grand Commander 2025 – 2026 </w:t>
      </w:r>
    </w:p>
    <w:p w14:paraId="1FA4E75B" w14:textId="77777777" w:rsidR="00447FF8" w:rsidRDefault="00447FF8" w:rsidP="00330719"/>
    <w:p w14:paraId="4E77BF8D" w14:textId="77777777" w:rsidR="00447FF8" w:rsidRDefault="00447FF8" w:rsidP="00330719"/>
    <w:p w14:paraId="77897A4F" w14:textId="77777777" w:rsidR="00FC1F56" w:rsidRDefault="00FC1F56" w:rsidP="00330719"/>
    <w:p w14:paraId="02E4F8B4" w14:textId="77777777" w:rsidR="00FC1F56" w:rsidRDefault="00FC1F56" w:rsidP="00330719"/>
    <w:p w14:paraId="0A525731" w14:textId="77777777" w:rsidR="00FC1F56" w:rsidRDefault="00FC1F56" w:rsidP="00330719"/>
    <w:p w14:paraId="3BDC8132" w14:textId="77777777" w:rsidR="00FC1F56" w:rsidRDefault="00FC1F56" w:rsidP="00330719"/>
    <w:p w14:paraId="32D864E4" w14:textId="77777777" w:rsidR="00330719" w:rsidRDefault="00330719"/>
    <w:sectPr w:rsidR="00330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19"/>
    <w:rsid w:val="00330719"/>
    <w:rsid w:val="00447FF8"/>
    <w:rsid w:val="00AD0941"/>
    <w:rsid w:val="00FC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DDF11"/>
  <w15:chartTrackingRefBased/>
  <w15:docId w15:val="{54DF8C95-2AF8-4297-9335-A93A8FBB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719"/>
    <w:pPr>
      <w:spacing w:after="0" w:line="240" w:lineRule="auto"/>
    </w:pPr>
    <w:rPr>
      <w:rFonts w:ascii="Times New Roman" w:eastAsia="Arial Unicode MS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7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7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7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7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7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7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7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7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7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7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0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7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0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7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0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7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0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7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Roblee</dc:creator>
  <cp:keywords/>
  <dc:description/>
  <cp:lastModifiedBy>Richard Roblee</cp:lastModifiedBy>
  <cp:revision>3</cp:revision>
  <dcterms:created xsi:type="dcterms:W3CDTF">2025-11-19T21:57:00Z</dcterms:created>
  <dcterms:modified xsi:type="dcterms:W3CDTF">2025-11-20T04:02:00Z</dcterms:modified>
</cp:coreProperties>
</file>