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617A" w14:textId="3F436C01" w:rsidR="00D10F31" w:rsidRDefault="000D3113">
      <w:r>
        <w:t xml:space="preserve">                     Grand Prelate’s toast to the Right Eminent Grand Commander</w:t>
      </w:r>
    </w:p>
    <w:p w14:paraId="64D818C8" w14:textId="77777777" w:rsidR="000D3113" w:rsidRDefault="000D3113"/>
    <w:p w14:paraId="5DF4C3CE" w14:textId="33CF9E06" w:rsidR="000D3113" w:rsidRDefault="000D3113">
      <w:r>
        <w:t>To</w:t>
      </w:r>
      <w:r w:rsidR="00DB63AD">
        <w:t xml:space="preserve"> our Eminent Commander and</w:t>
      </w:r>
      <w:r>
        <w:t xml:space="preserve"> all Valiant Knights Templars of the Grand Commandery of Washington State and their families</w:t>
      </w:r>
      <w:r w:rsidR="00CB02EC">
        <w:t>, wherever dispersed.</w:t>
      </w:r>
    </w:p>
    <w:p w14:paraId="4E3E81A1" w14:textId="77777777" w:rsidR="00DB63AD" w:rsidRDefault="00DB63AD"/>
    <w:p w14:paraId="7CB824DC" w14:textId="19CA6725" w:rsidR="00CB02EC" w:rsidRDefault="00497755">
      <w:r>
        <w:t xml:space="preserve">As the Christmas holiday </w:t>
      </w:r>
      <w:r w:rsidR="00DB63AD">
        <w:t>approaches</w:t>
      </w:r>
      <w:r>
        <w:t xml:space="preserve">, we are </w:t>
      </w:r>
      <w:r w:rsidR="00DB63AD">
        <w:t>reminded of</w:t>
      </w:r>
      <w:r>
        <w:t xml:space="preserve"> the full meaning of this glorious day. Christmas isn’t about giving or receiving worldly gifts. It</w:t>
      </w:r>
      <w:r w:rsidR="001662D9">
        <w:t xml:space="preserve"> is a reminder of the greatest gift that we have received. The Gift that our Lord God has given us.</w:t>
      </w:r>
    </w:p>
    <w:p w14:paraId="36849D29" w14:textId="645718BF" w:rsidR="001662D9" w:rsidRDefault="001662D9">
      <w:r>
        <w:t>In John 3:16-17</w:t>
      </w:r>
    </w:p>
    <w:p w14:paraId="219788D1" w14:textId="2ADA9DEF" w:rsidR="001662D9" w:rsidRDefault="00DB63AD">
      <w:r>
        <w:t>16 “</w:t>
      </w:r>
      <w:r w:rsidR="001662D9">
        <w:t xml:space="preserve">For God so loved the world that he </w:t>
      </w:r>
      <w:r>
        <w:t>GAVE</w:t>
      </w:r>
      <w:r w:rsidR="001662D9">
        <w:t xml:space="preserve"> his one and only Son, that whoever believes in him shall not perish but have eternal life</w:t>
      </w:r>
      <w:r>
        <w:t>”. 17 “For God did not send his Son into the world to condemn the world, but to save the world through him”.</w:t>
      </w:r>
    </w:p>
    <w:p w14:paraId="63E34F53" w14:textId="63F09E0C" w:rsidR="00DB63AD" w:rsidRDefault="00F477B0">
      <w:r>
        <w:t>As Christian Knights, we are to give the spiritual gift of love</w:t>
      </w:r>
      <w:r w:rsidR="00F21402">
        <w:t>. Allowing Gods love to</w:t>
      </w:r>
      <w:r>
        <w:t xml:space="preserve"> shine through us not only to our brothers and </w:t>
      </w:r>
      <w:r w:rsidR="00F21402">
        <w:t>family</w:t>
      </w:r>
      <w:r w:rsidR="00143145">
        <w:t xml:space="preserve"> within our commandery</w:t>
      </w:r>
      <w:r>
        <w:t>, but to all our neighbors and</w:t>
      </w:r>
      <w:r w:rsidR="00F21402">
        <w:t xml:space="preserve"> those</w:t>
      </w:r>
      <w:r>
        <w:t xml:space="preserve"> who cross our paths.</w:t>
      </w:r>
      <w:r w:rsidR="00143145">
        <w:t xml:space="preserve"> Let Gods Light shine through us in our daily walk.</w:t>
      </w:r>
      <w:r>
        <w:t xml:space="preserve"> John 13:35 “By this,</w:t>
      </w:r>
      <w:r w:rsidR="00143145">
        <w:t xml:space="preserve"> everyone will know that you are my Disciples, if you love one another”.</w:t>
      </w:r>
    </w:p>
    <w:p w14:paraId="3280BEB0" w14:textId="64A5CB6F" w:rsidR="00143145" w:rsidRDefault="00143145">
      <w:r>
        <w:t xml:space="preserve">We also are reminded of the ultimate gift that our savior Jesus Christ has given us. </w:t>
      </w:r>
      <w:r w:rsidR="00F21402">
        <w:t>Galatians 1:3-5 “Grace and Peace to you from God our Father and the Lord Jesus Christ, 4. who GAVE himself for our sins to re</w:t>
      </w:r>
      <w:r w:rsidR="00545617">
        <w:t>s</w:t>
      </w:r>
      <w:r w:rsidR="00F21402">
        <w:t>cue us from the present evil age, according to the will of our God and Father, 5. To whom be glory for ever and ever. Amen!</w:t>
      </w:r>
    </w:p>
    <w:p w14:paraId="1FB017BF" w14:textId="26650549" w:rsidR="00F21402" w:rsidRDefault="00894024">
      <w:r>
        <w:t>Grand Commander and Lady Linda, we toast you for all that you do for this wonderful order. We thank you for the wisdom that you share and the ultimate dedication and leadership that you give</w:t>
      </w:r>
      <w:r w:rsidR="001C2135">
        <w:t xml:space="preserve"> to our Knights. We pray that you have a blessed Christmas and that God will bless you and your family for being that guiding light within our commandery.</w:t>
      </w:r>
    </w:p>
    <w:p w14:paraId="7F208D9E" w14:textId="77777777" w:rsidR="003C3153" w:rsidRDefault="003C3153"/>
    <w:p w14:paraId="5B9AD8F3" w14:textId="2DDFD5F9" w:rsidR="001C2135" w:rsidRDefault="001C2135">
      <w:r>
        <w:t xml:space="preserve"> Your Humble Servant, In Christ</w:t>
      </w:r>
    </w:p>
    <w:p w14:paraId="014A6D6C" w14:textId="26FBF41D" w:rsidR="001C2135" w:rsidRDefault="001C2135">
      <w:r>
        <w:t xml:space="preserve">  </w:t>
      </w:r>
      <w:r w:rsidR="003C3153">
        <w:t>S.K.</w:t>
      </w:r>
      <w:r>
        <w:t xml:space="preserve"> Bret A. Tremble</w:t>
      </w:r>
    </w:p>
    <w:p w14:paraId="30533D52" w14:textId="40B5769C" w:rsidR="001C2135" w:rsidRDefault="001C2135">
      <w:r>
        <w:t xml:space="preserve">  Grand Prelate, Grand Commandery of Washington State                     </w:t>
      </w:r>
    </w:p>
    <w:sectPr w:rsidR="001C2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13"/>
    <w:rsid w:val="000D3113"/>
    <w:rsid w:val="00143145"/>
    <w:rsid w:val="00165770"/>
    <w:rsid w:val="001662D9"/>
    <w:rsid w:val="001C2135"/>
    <w:rsid w:val="00387FB9"/>
    <w:rsid w:val="003C3153"/>
    <w:rsid w:val="00487905"/>
    <w:rsid w:val="00497755"/>
    <w:rsid w:val="00545617"/>
    <w:rsid w:val="005602CB"/>
    <w:rsid w:val="005D0389"/>
    <w:rsid w:val="00894024"/>
    <w:rsid w:val="008A5511"/>
    <w:rsid w:val="0091336A"/>
    <w:rsid w:val="009E3A0C"/>
    <w:rsid w:val="00A11282"/>
    <w:rsid w:val="00A31A96"/>
    <w:rsid w:val="00A9450F"/>
    <w:rsid w:val="00AD0941"/>
    <w:rsid w:val="00B07964"/>
    <w:rsid w:val="00CB02EC"/>
    <w:rsid w:val="00D10F31"/>
    <w:rsid w:val="00DB63AD"/>
    <w:rsid w:val="00E93E15"/>
    <w:rsid w:val="00F21402"/>
    <w:rsid w:val="00F4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54E6"/>
  <w15:chartTrackingRefBased/>
  <w15:docId w15:val="{66F2A784-1CCA-4144-8DAA-227D1501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113"/>
    <w:rPr>
      <w:rFonts w:eastAsiaTheme="majorEastAsia" w:cstheme="majorBidi"/>
      <w:color w:val="272727" w:themeColor="text1" w:themeTint="D8"/>
    </w:rPr>
  </w:style>
  <w:style w:type="paragraph" w:styleId="Title">
    <w:name w:val="Title"/>
    <w:basedOn w:val="Normal"/>
    <w:next w:val="Normal"/>
    <w:link w:val="TitleChar"/>
    <w:uiPriority w:val="10"/>
    <w:qFormat/>
    <w:rsid w:val="000D3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113"/>
    <w:pPr>
      <w:spacing w:before="160"/>
      <w:jc w:val="center"/>
    </w:pPr>
    <w:rPr>
      <w:i/>
      <w:iCs/>
      <w:color w:val="404040" w:themeColor="text1" w:themeTint="BF"/>
    </w:rPr>
  </w:style>
  <w:style w:type="character" w:customStyle="1" w:styleId="QuoteChar">
    <w:name w:val="Quote Char"/>
    <w:basedOn w:val="DefaultParagraphFont"/>
    <w:link w:val="Quote"/>
    <w:uiPriority w:val="29"/>
    <w:rsid w:val="000D3113"/>
    <w:rPr>
      <w:i/>
      <w:iCs/>
      <w:color w:val="404040" w:themeColor="text1" w:themeTint="BF"/>
    </w:rPr>
  </w:style>
  <w:style w:type="paragraph" w:styleId="ListParagraph">
    <w:name w:val="List Paragraph"/>
    <w:basedOn w:val="Normal"/>
    <w:uiPriority w:val="34"/>
    <w:qFormat/>
    <w:rsid w:val="000D3113"/>
    <w:pPr>
      <w:ind w:left="720"/>
      <w:contextualSpacing/>
    </w:pPr>
  </w:style>
  <w:style w:type="character" w:styleId="IntenseEmphasis">
    <w:name w:val="Intense Emphasis"/>
    <w:basedOn w:val="DefaultParagraphFont"/>
    <w:uiPriority w:val="21"/>
    <w:qFormat/>
    <w:rsid w:val="000D3113"/>
    <w:rPr>
      <w:i/>
      <w:iCs/>
      <w:color w:val="2F5496" w:themeColor="accent1" w:themeShade="BF"/>
    </w:rPr>
  </w:style>
  <w:style w:type="paragraph" w:styleId="IntenseQuote">
    <w:name w:val="Intense Quote"/>
    <w:basedOn w:val="Normal"/>
    <w:next w:val="Normal"/>
    <w:link w:val="IntenseQuoteChar"/>
    <w:uiPriority w:val="30"/>
    <w:qFormat/>
    <w:rsid w:val="000D3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113"/>
    <w:rPr>
      <w:i/>
      <w:iCs/>
      <w:color w:val="2F5496" w:themeColor="accent1" w:themeShade="BF"/>
    </w:rPr>
  </w:style>
  <w:style w:type="character" w:styleId="IntenseReference">
    <w:name w:val="Intense Reference"/>
    <w:basedOn w:val="DefaultParagraphFont"/>
    <w:uiPriority w:val="32"/>
    <w:qFormat/>
    <w:rsid w:val="000D3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Tremble</dc:creator>
  <cp:keywords/>
  <dc:description/>
  <cp:lastModifiedBy>Richard Roblee</cp:lastModifiedBy>
  <cp:revision>3</cp:revision>
  <cp:lastPrinted>2025-11-13T17:19:00Z</cp:lastPrinted>
  <dcterms:created xsi:type="dcterms:W3CDTF">2025-11-13T22:03:00Z</dcterms:created>
  <dcterms:modified xsi:type="dcterms:W3CDTF">2025-11-14T01:48:00Z</dcterms:modified>
</cp:coreProperties>
</file>